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EB275" w14:textId="77777777" w:rsidR="00152A73" w:rsidRDefault="00152A73" w:rsidP="0029503D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  <w:szCs w:val="32"/>
        </w:rPr>
      </w:pPr>
    </w:p>
    <w:p w14:paraId="036866B8" w14:textId="4FA1346E" w:rsidR="0029503D" w:rsidRPr="00C6512A" w:rsidRDefault="0029503D" w:rsidP="00152A73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  <w:szCs w:val="32"/>
        </w:rPr>
      </w:pPr>
      <w:r w:rsidRPr="00C6512A">
        <w:rPr>
          <w:b/>
          <w:bCs/>
          <w:sz w:val="32"/>
          <w:szCs w:val="32"/>
        </w:rPr>
        <w:t>MODULO PRESENTAZIONE PROGETTI - ATTIVITÀ P</w:t>
      </w:r>
      <w:r>
        <w:rPr>
          <w:b/>
          <w:bCs/>
          <w:sz w:val="32"/>
          <w:szCs w:val="32"/>
        </w:rPr>
        <w:t>T</w:t>
      </w:r>
      <w:r w:rsidRPr="00C6512A">
        <w:rPr>
          <w:b/>
          <w:bCs/>
          <w:sz w:val="32"/>
          <w:szCs w:val="32"/>
        </w:rPr>
        <w:t>OF</w:t>
      </w:r>
    </w:p>
    <w:p w14:paraId="57395AD6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color w:val="000080"/>
          <w:sz w:val="32"/>
        </w:rPr>
      </w:pPr>
    </w:p>
    <w:p w14:paraId="4E5EB436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DATI DEL PROGETTO</w:t>
      </w:r>
    </w:p>
    <w:p w14:paraId="32DB96DD" w14:textId="6F9BCB1D" w:rsidR="00152A73" w:rsidRPr="0068300E" w:rsidRDefault="00152A73" w:rsidP="0029503D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A.S. 2024/25</w:t>
      </w:r>
    </w:p>
    <w:p w14:paraId="223447BF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ind w:left="-851" w:right="283"/>
        <w:jc w:val="both"/>
        <w:rPr>
          <w:b/>
          <w:bCs/>
          <w:color w:val="000080"/>
          <w:sz w:val="3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29503D" w14:paraId="73D7F9C7" w14:textId="77777777" w:rsidTr="00E86EC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14:paraId="4AB132D8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</w:pPr>
            <w:r>
              <w:t>Titolo del progetto:</w:t>
            </w:r>
          </w:p>
        </w:tc>
        <w:tc>
          <w:tcPr>
            <w:tcW w:w="7371" w:type="dxa"/>
            <w:vAlign w:val="center"/>
          </w:tcPr>
          <w:p w14:paraId="0AF854C0" w14:textId="77777777" w:rsidR="0029503D" w:rsidRPr="002F71AA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8"/>
                <w:szCs w:val="28"/>
              </w:rPr>
            </w:pPr>
          </w:p>
        </w:tc>
      </w:tr>
    </w:tbl>
    <w:p w14:paraId="3F9631B1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ind w:left="-851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29503D" w14:paraId="1DE5AE3A" w14:textId="77777777" w:rsidTr="00E86EC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14:paraId="7FFD2A70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>Docente Referente:</w:t>
            </w:r>
          </w:p>
        </w:tc>
        <w:tc>
          <w:tcPr>
            <w:tcW w:w="7371" w:type="dxa"/>
            <w:vAlign w:val="center"/>
          </w:tcPr>
          <w:p w14:paraId="2E521468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</w:tbl>
    <w:p w14:paraId="0F59B5C0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ind w:left="142" w:right="283"/>
        <w:jc w:val="both"/>
      </w:pPr>
    </w:p>
    <w:p w14:paraId="7F9E2F95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ind w:left="142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9"/>
        <w:gridCol w:w="7332"/>
      </w:tblGrid>
      <w:tr w:rsidR="0029503D" w14:paraId="533B3204" w14:textId="77777777" w:rsidTr="00E86ECB">
        <w:trPr>
          <w:trHeight w:val="567"/>
        </w:trPr>
        <w:tc>
          <w:tcPr>
            <w:tcW w:w="2449" w:type="dxa"/>
            <w:shd w:val="clear" w:color="auto" w:fill="D9D9D9"/>
            <w:vAlign w:val="center"/>
          </w:tcPr>
          <w:p w14:paraId="7294671B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>Destinatari:</w:t>
            </w:r>
          </w:p>
        </w:tc>
        <w:tc>
          <w:tcPr>
            <w:tcW w:w="7332" w:type="dxa"/>
            <w:vAlign w:val="center"/>
          </w:tcPr>
          <w:p w14:paraId="424459F0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</w:tbl>
    <w:p w14:paraId="20FA9786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ind w:left="142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29503D" w14:paraId="3AB71E84" w14:textId="77777777" w:rsidTr="00E86ECB">
        <w:trPr>
          <w:trHeight w:val="1225"/>
        </w:trPr>
        <w:tc>
          <w:tcPr>
            <w:tcW w:w="2410" w:type="dxa"/>
            <w:shd w:val="clear" w:color="auto" w:fill="D9D9D9"/>
            <w:vAlign w:val="center"/>
          </w:tcPr>
          <w:p w14:paraId="4893C1E0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t>Individuazione</w:t>
            </w:r>
          </w:p>
          <w:p w14:paraId="6781922D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t>dei bisogni formativi (indicare a quale area FS appartiene)</w:t>
            </w:r>
          </w:p>
        </w:tc>
        <w:tc>
          <w:tcPr>
            <w:tcW w:w="7371" w:type="dxa"/>
            <w:vAlign w:val="center"/>
          </w:tcPr>
          <w:p w14:paraId="70D1C673" w14:textId="77777777" w:rsidR="0029503D" w:rsidRPr="00B41C68" w:rsidRDefault="0029503D" w:rsidP="00E86ECB">
            <w:pPr>
              <w:pStyle w:val="Default"/>
              <w:ind w:left="142" w:right="283"/>
              <w:jc w:val="both"/>
            </w:pPr>
          </w:p>
        </w:tc>
      </w:tr>
    </w:tbl>
    <w:p w14:paraId="1E1A87CB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ind w:left="142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29503D" w14:paraId="17197AA5" w14:textId="77777777" w:rsidTr="00E86ECB">
        <w:trPr>
          <w:trHeight w:val="1131"/>
        </w:trPr>
        <w:tc>
          <w:tcPr>
            <w:tcW w:w="2410" w:type="dxa"/>
            <w:shd w:val="clear" w:color="auto" w:fill="D9D9D9"/>
            <w:vAlign w:val="center"/>
          </w:tcPr>
          <w:p w14:paraId="7AD8486A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>Obiettivi (trasversali e\o di disciplina)</w:t>
            </w:r>
          </w:p>
        </w:tc>
        <w:tc>
          <w:tcPr>
            <w:tcW w:w="7371" w:type="dxa"/>
            <w:vAlign w:val="center"/>
          </w:tcPr>
          <w:p w14:paraId="565F0A42" w14:textId="77777777" w:rsidR="0029503D" w:rsidRPr="00A95DEB" w:rsidRDefault="0029503D" w:rsidP="00E86ECB">
            <w:pPr>
              <w:pStyle w:val="Default"/>
              <w:ind w:left="142" w:right="283"/>
              <w:jc w:val="both"/>
            </w:pPr>
          </w:p>
        </w:tc>
      </w:tr>
    </w:tbl>
    <w:p w14:paraId="4782B84C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ind w:left="-851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300"/>
        <w:gridCol w:w="1559"/>
        <w:gridCol w:w="4536"/>
      </w:tblGrid>
      <w:tr w:rsidR="0029503D" w14:paraId="5A509EAD" w14:textId="77777777" w:rsidTr="00E86ECB">
        <w:trPr>
          <w:trHeight w:val="567"/>
        </w:trPr>
        <w:tc>
          <w:tcPr>
            <w:tcW w:w="2386" w:type="dxa"/>
            <w:shd w:val="clear" w:color="auto" w:fill="D9D9D9"/>
            <w:vAlign w:val="center"/>
          </w:tcPr>
          <w:p w14:paraId="7CE529D3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>Durata ore:</w:t>
            </w:r>
          </w:p>
        </w:tc>
        <w:tc>
          <w:tcPr>
            <w:tcW w:w="1300" w:type="dxa"/>
            <w:vAlign w:val="center"/>
          </w:tcPr>
          <w:p w14:paraId="7E828B45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7125CD93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>Periodo:</w:t>
            </w:r>
          </w:p>
        </w:tc>
        <w:tc>
          <w:tcPr>
            <w:tcW w:w="4536" w:type="dxa"/>
            <w:vAlign w:val="center"/>
          </w:tcPr>
          <w:p w14:paraId="524C75D0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</w:tbl>
    <w:p w14:paraId="61E44530" w14:textId="77777777" w:rsidR="0029503D" w:rsidRDefault="0029503D" w:rsidP="0029503D">
      <w:pPr>
        <w:ind w:left="142" w:right="283"/>
        <w:jc w:val="both"/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29503D" w14:paraId="3F0AB40C" w14:textId="77777777" w:rsidTr="00E86ECB">
        <w:trPr>
          <w:trHeight w:val="1648"/>
        </w:trPr>
        <w:tc>
          <w:tcPr>
            <w:tcW w:w="2694" w:type="dxa"/>
            <w:shd w:val="clear" w:color="auto" w:fill="D9D9D9"/>
            <w:vAlign w:val="center"/>
          </w:tcPr>
          <w:p w14:paraId="0D3F2353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t>Ambienti e risorse:</w:t>
            </w:r>
          </w:p>
          <w:p w14:paraId="4A3AD54F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t xml:space="preserve">dell’Istituto (quali spazi\aule\laboratori </w:t>
            </w:r>
            <w:proofErr w:type="gramStart"/>
            <w:r>
              <w:t>–  prevedere</w:t>
            </w:r>
            <w:proofErr w:type="gramEnd"/>
            <w:r>
              <w:t>, se occorre, il coinvolgimento del personale ATA, indicando funzioni e impegno orario)</w:t>
            </w:r>
          </w:p>
        </w:tc>
        <w:tc>
          <w:tcPr>
            <w:tcW w:w="7087" w:type="dxa"/>
            <w:vAlign w:val="center"/>
          </w:tcPr>
          <w:p w14:paraId="4E160D57" w14:textId="77777777" w:rsidR="0029503D" w:rsidRDefault="0029503D" w:rsidP="00E86ECB">
            <w:pPr>
              <w:pStyle w:val="Default"/>
              <w:ind w:left="142" w:right="283"/>
              <w:jc w:val="both"/>
            </w:pPr>
          </w:p>
        </w:tc>
      </w:tr>
      <w:tr w:rsidR="0029503D" w14:paraId="7C18E700" w14:textId="77777777" w:rsidTr="00E86ECB">
        <w:trPr>
          <w:trHeight w:val="1648"/>
        </w:trPr>
        <w:tc>
          <w:tcPr>
            <w:tcW w:w="2694" w:type="dxa"/>
            <w:shd w:val="clear" w:color="auto" w:fill="D9D9D9"/>
            <w:vAlign w:val="center"/>
          </w:tcPr>
          <w:p w14:paraId="18AA0A5A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>Materiali \Altro</w:t>
            </w:r>
          </w:p>
          <w:p w14:paraId="4E5BD7F1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t>(che cosa serve, indicare se è sufficiente quello già presente a scuola o se occorre altro)</w:t>
            </w:r>
          </w:p>
        </w:tc>
        <w:tc>
          <w:tcPr>
            <w:tcW w:w="7087" w:type="dxa"/>
            <w:vAlign w:val="center"/>
          </w:tcPr>
          <w:p w14:paraId="347809B3" w14:textId="77777777" w:rsidR="0029503D" w:rsidRDefault="0029503D" w:rsidP="00E86ECB"/>
        </w:tc>
      </w:tr>
      <w:tr w:rsidR="0029503D" w14:paraId="2362D768" w14:textId="77777777" w:rsidTr="00E86ECB">
        <w:trPr>
          <w:trHeight w:val="1648"/>
        </w:trPr>
        <w:tc>
          <w:tcPr>
            <w:tcW w:w="2694" w:type="dxa"/>
            <w:shd w:val="clear" w:color="auto" w:fill="D9D9D9"/>
            <w:vAlign w:val="center"/>
          </w:tcPr>
          <w:p w14:paraId="6262D612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t>Interventi di esterni (chi, a quale titolo e ruolo, richiedono un compenso o no, altro)</w:t>
            </w:r>
          </w:p>
        </w:tc>
        <w:tc>
          <w:tcPr>
            <w:tcW w:w="7087" w:type="dxa"/>
            <w:vAlign w:val="center"/>
          </w:tcPr>
          <w:p w14:paraId="04BB601C" w14:textId="77777777" w:rsidR="0029503D" w:rsidRDefault="0029503D" w:rsidP="00E86ECB"/>
        </w:tc>
      </w:tr>
    </w:tbl>
    <w:p w14:paraId="21EE8454" w14:textId="77777777" w:rsidR="0029503D" w:rsidRDefault="0029503D" w:rsidP="0029503D"/>
    <w:p w14:paraId="383C7EBA" w14:textId="77777777" w:rsidR="0029503D" w:rsidRDefault="0029503D" w:rsidP="0029503D"/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276"/>
        <w:gridCol w:w="3828"/>
        <w:gridCol w:w="993"/>
        <w:gridCol w:w="10"/>
        <w:gridCol w:w="1407"/>
      </w:tblGrid>
      <w:tr w:rsidR="0029503D" w14:paraId="7183D65F" w14:textId="77777777" w:rsidTr="00E86ECB">
        <w:trPr>
          <w:trHeight w:val="567"/>
        </w:trPr>
        <w:tc>
          <w:tcPr>
            <w:tcW w:w="2267" w:type="dxa"/>
            <w:shd w:val="clear" w:color="auto" w:fill="D9D9D9"/>
            <w:vAlign w:val="center"/>
          </w:tcPr>
          <w:p w14:paraId="6EFD07E5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/>
            </w:pPr>
            <w:r>
              <w:t>Articolazione e contenuti del progetto (macro -fasi)</w:t>
            </w:r>
          </w:p>
        </w:tc>
        <w:tc>
          <w:tcPr>
            <w:tcW w:w="1276" w:type="dxa"/>
            <w:vAlign w:val="center"/>
          </w:tcPr>
          <w:p w14:paraId="7C24D7AB" w14:textId="77777777" w:rsidR="0029503D" w:rsidRPr="00C34A9B" w:rsidRDefault="0029503D" w:rsidP="00E86ECB">
            <w:pPr>
              <w:pStyle w:val="Corpodeltesto3"/>
              <w:rPr>
                <w:sz w:val="20"/>
                <w:szCs w:val="20"/>
              </w:rPr>
            </w:pPr>
            <w:r w:rsidRPr="00C34A9B">
              <w:rPr>
                <w:sz w:val="20"/>
                <w:szCs w:val="20"/>
              </w:rPr>
              <w:t>Sequenza temporale</w:t>
            </w:r>
          </w:p>
          <w:p w14:paraId="2C72C883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</w:p>
        </w:tc>
        <w:tc>
          <w:tcPr>
            <w:tcW w:w="3828" w:type="dxa"/>
            <w:shd w:val="clear" w:color="auto" w:fill="D9D9D9"/>
            <w:vAlign w:val="center"/>
          </w:tcPr>
          <w:p w14:paraId="4A831A23" w14:textId="77777777" w:rsidR="0029503D" w:rsidRPr="00C34A9B" w:rsidRDefault="0029503D" w:rsidP="00E86ECB">
            <w:r w:rsidRPr="00C34A9B">
              <w:t>Contenuti specifici</w:t>
            </w:r>
          </w:p>
          <w:p w14:paraId="228E94AC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993" w:type="dxa"/>
            <w:vAlign w:val="center"/>
          </w:tcPr>
          <w:p w14:paraId="52EA49CC" w14:textId="77777777" w:rsidR="0029503D" w:rsidRPr="00C34A9B" w:rsidRDefault="0029503D" w:rsidP="00E86ECB">
            <w:pPr>
              <w:ind w:left="-70" w:right="-70"/>
            </w:pPr>
            <w:r w:rsidRPr="00C34A9B">
              <w:t>Durata</w:t>
            </w:r>
          </w:p>
          <w:p w14:paraId="011E039C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777D2BBE" w14:textId="77777777" w:rsidR="0029503D" w:rsidRDefault="0029503D" w:rsidP="00E86ECB">
            <w:pPr>
              <w:pStyle w:val="Rientrocorpodeltesto"/>
              <w:ind w:left="0"/>
            </w:pPr>
            <w:r>
              <w:t>Risorse umane impegnate</w:t>
            </w:r>
          </w:p>
          <w:p w14:paraId="18042172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  <w:tr w:rsidR="0029503D" w:rsidRPr="00EF0737" w14:paraId="4F2594A5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67" w:type="dxa"/>
            <w:vAlign w:val="center"/>
          </w:tcPr>
          <w:p w14:paraId="69C3F10C" w14:textId="77777777" w:rsidR="0029503D" w:rsidRPr="00EF0737" w:rsidRDefault="0029503D" w:rsidP="0029503D">
            <w:pPr>
              <w:jc w:val="center"/>
              <w:rPr>
                <w:b/>
                <w:sz w:val="18"/>
                <w:szCs w:val="18"/>
              </w:rPr>
            </w:pPr>
            <w:r w:rsidRPr="00EF0737">
              <w:rPr>
                <w:b/>
                <w:sz w:val="18"/>
                <w:szCs w:val="18"/>
              </w:rPr>
              <w:t>Attività</w:t>
            </w:r>
          </w:p>
        </w:tc>
        <w:tc>
          <w:tcPr>
            <w:tcW w:w="1276" w:type="dxa"/>
            <w:vAlign w:val="center"/>
          </w:tcPr>
          <w:p w14:paraId="1D0340FD" w14:textId="20A47870" w:rsidR="0029503D" w:rsidRPr="00EF0737" w:rsidRDefault="0029503D" w:rsidP="002950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Giorno e </w:t>
            </w:r>
            <w:r w:rsidRPr="00EF0737">
              <w:rPr>
                <w:b/>
                <w:bCs/>
                <w:sz w:val="18"/>
                <w:szCs w:val="18"/>
              </w:rPr>
              <w:t>orario</w:t>
            </w:r>
          </w:p>
          <w:p w14:paraId="20E0E568" w14:textId="77777777" w:rsidR="0029503D" w:rsidRPr="00EF0737" w:rsidRDefault="0029503D" w:rsidP="002950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ECD82CC" w14:textId="60AD2851" w:rsidR="0029503D" w:rsidRPr="00EF0737" w:rsidRDefault="0029503D" w:rsidP="0029503D">
            <w:pPr>
              <w:jc w:val="center"/>
              <w:rPr>
                <w:b/>
                <w:sz w:val="18"/>
                <w:szCs w:val="18"/>
              </w:rPr>
            </w:pPr>
            <w:r w:rsidRPr="00EF0737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descrizione</w:t>
            </w:r>
            <w:r w:rsidRPr="00EF073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03" w:type="dxa"/>
            <w:gridSpan w:val="2"/>
            <w:vAlign w:val="center"/>
          </w:tcPr>
          <w:p w14:paraId="5D1FB8E7" w14:textId="6DF09E23" w:rsidR="0029503D" w:rsidRPr="00EF0737" w:rsidRDefault="0029503D" w:rsidP="0029503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F0737">
              <w:rPr>
                <w:b/>
                <w:sz w:val="18"/>
                <w:szCs w:val="18"/>
              </w:rPr>
              <w:t>num.</w:t>
            </w:r>
            <w:r>
              <w:rPr>
                <w:b/>
                <w:sz w:val="18"/>
                <w:szCs w:val="18"/>
              </w:rPr>
              <w:t>ore</w:t>
            </w:r>
            <w:proofErr w:type="spellEnd"/>
          </w:p>
        </w:tc>
        <w:tc>
          <w:tcPr>
            <w:tcW w:w="1407" w:type="dxa"/>
            <w:vAlign w:val="center"/>
          </w:tcPr>
          <w:p w14:paraId="25056C3B" w14:textId="42EFA870" w:rsidR="0029503D" w:rsidRPr="00EF0737" w:rsidRDefault="0029503D" w:rsidP="0029503D">
            <w:pPr>
              <w:jc w:val="center"/>
              <w:rPr>
                <w:b/>
                <w:sz w:val="18"/>
                <w:szCs w:val="18"/>
              </w:rPr>
            </w:pPr>
            <w:r w:rsidRPr="00EF0737">
              <w:rPr>
                <w:b/>
                <w:sz w:val="18"/>
                <w:szCs w:val="18"/>
              </w:rPr>
              <w:t xml:space="preserve">indicare </w:t>
            </w:r>
            <w:r>
              <w:rPr>
                <w:b/>
                <w:sz w:val="18"/>
                <w:szCs w:val="18"/>
              </w:rPr>
              <w:t xml:space="preserve">qui </w:t>
            </w:r>
            <w:r w:rsidRPr="00EF0737">
              <w:rPr>
                <w:b/>
                <w:sz w:val="18"/>
                <w:szCs w:val="18"/>
              </w:rPr>
              <w:t>solo</w:t>
            </w:r>
          </w:p>
          <w:p w14:paraId="5C15E601" w14:textId="77777777" w:rsidR="0029503D" w:rsidRPr="00EF0737" w:rsidRDefault="0029503D" w:rsidP="0029503D">
            <w:pPr>
              <w:jc w:val="center"/>
              <w:rPr>
                <w:b/>
                <w:sz w:val="18"/>
                <w:szCs w:val="18"/>
              </w:rPr>
            </w:pPr>
            <w:r w:rsidRPr="00EF0737">
              <w:rPr>
                <w:b/>
                <w:sz w:val="18"/>
                <w:szCs w:val="18"/>
              </w:rPr>
              <w:t>il nome dei docenti</w:t>
            </w:r>
          </w:p>
        </w:tc>
      </w:tr>
      <w:tr w:rsidR="0029503D" w14:paraId="1EED290E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vAlign w:val="center"/>
          </w:tcPr>
          <w:p w14:paraId="6FC46770" w14:textId="77777777" w:rsidR="0029503D" w:rsidRPr="00EF0737" w:rsidRDefault="0029503D" w:rsidP="00E86ECB">
            <w:pPr>
              <w:pStyle w:val="estratregiediinterven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7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C12A4C" w14:textId="77777777" w:rsidR="0029503D" w:rsidRPr="00EF0737" w:rsidRDefault="0029503D" w:rsidP="00E86ECB">
            <w:pPr>
              <w:rPr>
                <w:rFonts w:ascii="Arial Narrow" w:hAnsi="Arial Narrow"/>
                <w:sz w:val="18"/>
                <w:szCs w:val="18"/>
              </w:rPr>
            </w:pPr>
            <w:r w:rsidRPr="00EF0737">
              <w:rPr>
                <w:rFonts w:ascii="Arial" w:hAnsi="Arial" w:cs="Arial"/>
                <w:bCs/>
                <w:sz w:val="18"/>
                <w:szCs w:val="18"/>
              </w:rPr>
              <w:t xml:space="preserve">Attività </w:t>
            </w:r>
          </w:p>
        </w:tc>
        <w:tc>
          <w:tcPr>
            <w:tcW w:w="1276" w:type="dxa"/>
            <w:vAlign w:val="center"/>
          </w:tcPr>
          <w:p w14:paraId="79809420" w14:textId="77777777" w:rsidR="0029503D" w:rsidRPr="00EF0737" w:rsidRDefault="0029503D" w:rsidP="00E86EC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…./…/ </w:t>
            </w:r>
            <w:r>
              <w:rPr>
                <w:rFonts w:ascii="Arial Narrow" w:hAnsi="Arial Narrow"/>
                <w:sz w:val="20"/>
                <w:szCs w:val="20"/>
              </w:rPr>
              <w:t>……..</w:t>
            </w:r>
          </w:p>
          <w:p w14:paraId="54BF8CC1" w14:textId="77777777" w:rsidR="0029503D" w:rsidRDefault="0029503D" w:rsidP="00E86ECB">
            <w:pPr>
              <w:rPr>
                <w:rFonts w:ascii="Arial Narrow" w:hAnsi="Arial Narrow"/>
              </w:rPr>
            </w:pPr>
            <w:r w:rsidRPr="00EF0737">
              <w:rPr>
                <w:rFonts w:ascii="Arial Narrow" w:hAnsi="Arial Narrow"/>
                <w:sz w:val="20"/>
                <w:szCs w:val="20"/>
              </w:rPr>
              <w:t>Orario:</w:t>
            </w:r>
          </w:p>
        </w:tc>
        <w:tc>
          <w:tcPr>
            <w:tcW w:w="3828" w:type="dxa"/>
            <w:vAlign w:val="center"/>
          </w:tcPr>
          <w:p w14:paraId="5387AF24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756C88E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vAlign w:val="center"/>
          </w:tcPr>
          <w:p w14:paraId="7758A635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54F70AEB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vAlign w:val="center"/>
          </w:tcPr>
          <w:p w14:paraId="0B4CC3D9" w14:textId="77777777" w:rsidR="0029503D" w:rsidRPr="00EF0737" w:rsidRDefault="0029503D" w:rsidP="00E86EC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1B02136E" w14:textId="77777777" w:rsidR="0029503D" w:rsidRPr="00EF0737" w:rsidRDefault="0029503D" w:rsidP="00E86ECB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B03442" w14:textId="77777777" w:rsidR="0029503D" w:rsidRPr="00EF0737" w:rsidRDefault="0029503D" w:rsidP="00E86ECB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D1A4E3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Align w:val="center"/>
          </w:tcPr>
          <w:p w14:paraId="00AF7B4D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719DC7D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vAlign w:val="center"/>
          </w:tcPr>
          <w:p w14:paraId="662C84FF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791FB2B0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87"/>
        </w:trPr>
        <w:tc>
          <w:tcPr>
            <w:tcW w:w="2267" w:type="dxa"/>
            <w:vAlign w:val="center"/>
          </w:tcPr>
          <w:p w14:paraId="246AC2DF" w14:textId="77777777" w:rsidR="0029503D" w:rsidRPr="00EF0737" w:rsidRDefault="0029503D" w:rsidP="00E86EC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2EC2B543" w14:textId="77777777" w:rsidR="0029503D" w:rsidRPr="00EF0737" w:rsidRDefault="0029503D" w:rsidP="00E86ECB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B0936B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Align w:val="center"/>
          </w:tcPr>
          <w:p w14:paraId="57146608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49B2BFB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vAlign w:val="center"/>
          </w:tcPr>
          <w:p w14:paraId="0FF30551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6F1C15FF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vAlign w:val="center"/>
          </w:tcPr>
          <w:p w14:paraId="501707F7" w14:textId="77777777" w:rsidR="0029503D" w:rsidRPr="00EF0737" w:rsidRDefault="0029503D" w:rsidP="00E86ECB">
            <w:pPr>
              <w:pStyle w:val="estratregiediinterven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7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997CA7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014FD80E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204C34" w14:textId="77777777" w:rsidR="0029503D" w:rsidRPr="00EF0737" w:rsidRDefault="0029503D" w:rsidP="00E86EC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184CCB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Align w:val="center"/>
          </w:tcPr>
          <w:p w14:paraId="5046EE52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C31B32E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vAlign w:val="center"/>
          </w:tcPr>
          <w:p w14:paraId="29B3BB10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32E17BA0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vAlign w:val="center"/>
          </w:tcPr>
          <w:p w14:paraId="2384D8E4" w14:textId="77777777" w:rsidR="0029503D" w:rsidRPr="00EF0737" w:rsidRDefault="0029503D" w:rsidP="00E86EC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3A81630B" w14:textId="77777777" w:rsidR="0029503D" w:rsidRPr="00EF0737" w:rsidRDefault="0029503D" w:rsidP="00E86ECB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C16A07" w14:textId="77777777" w:rsidR="0029503D" w:rsidRPr="00EF0737" w:rsidRDefault="0029503D" w:rsidP="00E86ECB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0D3787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Align w:val="center"/>
          </w:tcPr>
          <w:p w14:paraId="01181D99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5342B1C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vAlign w:val="center"/>
          </w:tcPr>
          <w:p w14:paraId="0D669151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47059825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vAlign w:val="center"/>
          </w:tcPr>
          <w:p w14:paraId="0F5064E2" w14:textId="77777777" w:rsidR="0029503D" w:rsidRPr="00EF0737" w:rsidRDefault="0029503D" w:rsidP="00E86EC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1A3AF354" w14:textId="77777777" w:rsidR="0029503D" w:rsidRPr="00EF0737" w:rsidRDefault="0029503D" w:rsidP="00E86ECB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95A8B4" w14:textId="77777777" w:rsidR="0029503D" w:rsidRPr="00EF0737" w:rsidRDefault="0029503D" w:rsidP="00E86ECB">
            <w:pPr>
              <w:pStyle w:val="estratregiediinterven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75F904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Align w:val="center"/>
          </w:tcPr>
          <w:p w14:paraId="22DED4BD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99418AC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vAlign w:val="center"/>
          </w:tcPr>
          <w:p w14:paraId="2183594D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5EAEFF41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vAlign w:val="center"/>
          </w:tcPr>
          <w:p w14:paraId="3CAA8D9F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7607DFDB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23BF42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6D13A1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Align w:val="center"/>
          </w:tcPr>
          <w:p w14:paraId="7096DA5B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643D136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vAlign w:val="center"/>
          </w:tcPr>
          <w:p w14:paraId="52BE0412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267FE847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vAlign w:val="center"/>
          </w:tcPr>
          <w:p w14:paraId="7A833CD9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17C241AD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5E529B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93C618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Align w:val="center"/>
          </w:tcPr>
          <w:p w14:paraId="0B2372FE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9FF3FCE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vAlign w:val="center"/>
          </w:tcPr>
          <w:p w14:paraId="003FB142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2FA136CC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vAlign w:val="center"/>
          </w:tcPr>
          <w:p w14:paraId="13FEA139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2A7BB6C3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1F3360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02D03A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Align w:val="center"/>
          </w:tcPr>
          <w:p w14:paraId="0DFB1F8F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5F6664C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vAlign w:val="center"/>
          </w:tcPr>
          <w:p w14:paraId="08BF580A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74AB5D6C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00EAB" w14:textId="77777777" w:rsidR="0029503D" w:rsidRPr="002469E1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20FF98CE" w14:textId="77777777" w:rsidR="0029503D" w:rsidRPr="002469E1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95D2C8" w14:textId="77777777" w:rsidR="0029503D" w:rsidRPr="002469E1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021E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23355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1639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7A73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6267ED80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FBA8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4B624CF3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2ED5EE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C229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694C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709C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2EF02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  <w:tr w:rsidR="0029503D" w14:paraId="0BFD8B2B" w14:textId="77777777" w:rsidTr="00E86EC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362B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F0737">
              <w:rPr>
                <w:rFonts w:ascii="Arial" w:hAnsi="Arial" w:cs="Arial"/>
                <w:bCs/>
                <w:sz w:val="18"/>
                <w:szCs w:val="18"/>
              </w:rPr>
              <w:t>Attività :</w:t>
            </w:r>
            <w:proofErr w:type="gramEnd"/>
          </w:p>
          <w:p w14:paraId="0A9DF454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B2F2C9" w14:textId="77777777" w:rsidR="0029503D" w:rsidRPr="00EF0737" w:rsidRDefault="0029503D" w:rsidP="00E86E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F2AB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2684E" w14:textId="77777777" w:rsidR="0029503D" w:rsidRDefault="0029503D" w:rsidP="00E86ECB">
            <w:pPr>
              <w:overflowPunct w:val="0"/>
              <w:adjustRightInd w:val="0"/>
              <w:ind w:left="214"/>
              <w:textAlignment w:val="baseline"/>
              <w:rPr>
                <w:rFonts w:ascii="Arial Narrow" w:hAnsi="Arial Narrow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5E8B" w14:textId="77777777" w:rsidR="0029503D" w:rsidRDefault="0029503D" w:rsidP="00E86ECB">
            <w:pPr>
              <w:rPr>
                <w:rFonts w:ascii="Arial Narrow" w:hAnsi="Arial Narrow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FA4AE" w14:textId="77777777" w:rsidR="0029503D" w:rsidRDefault="0029503D" w:rsidP="00E86ECB">
            <w:pPr>
              <w:rPr>
                <w:rFonts w:ascii="Arial Narrow" w:hAnsi="Arial Narrow"/>
                <w:sz w:val="28"/>
              </w:rPr>
            </w:pPr>
          </w:p>
        </w:tc>
      </w:tr>
    </w:tbl>
    <w:p w14:paraId="18D0AFF0" w14:textId="77777777" w:rsidR="0029503D" w:rsidRDefault="0029503D" w:rsidP="0029503D"/>
    <w:p w14:paraId="18FA5053" w14:textId="77777777" w:rsidR="0029503D" w:rsidRDefault="0029503D" w:rsidP="0029503D">
      <w:r>
        <w:t xml:space="preserve">     </w:t>
      </w:r>
    </w:p>
    <w:p w14:paraId="0A5A6A0C" w14:textId="77777777" w:rsidR="0029503D" w:rsidRDefault="0029503D" w:rsidP="0029503D"/>
    <w:p w14:paraId="19A54378" w14:textId="77777777" w:rsidR="00152A73" w:rsidRDefault="00152A73" w:rsidP="0029503D"/>
    <w:p w14:paraId="2656477B" w14:textId="77777777" w:rsidR="00152A73" w:rsidRDefault="00152A73" w:rsidP="0029503D"/>
    <w:p w14:paraId="5A044AA7" w14:textId="77777777" w:rsidR="00152A73" w:rsidRDefault="00152A73" w:rsidP="0029503D"/>
    <w:p w14:paraId="2498CD1C" w14:textId="77777777" w:rsidR="00152A73" w:rsidRDefault="00152A73" w:rsidP="0029503D"/>
    <w:p w14:paraId="3EC7B138" w14:textId="77777777" w:rsidR="0029503D" w:rsidRDefault="0029503D" w:rsidP="0029503D"/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29503D" w14:paraId="2021875E" w14:textId="77777777" w:rsidTr="00E86ECB">
        <w:trPr>
          <w:trHeight w:val="950"/>
        </w:trPr>
        <w:tc>
          <w:tcPr>
            <w:tcW w:w="2197" w:type="dxa"/>
            <w:shd w:val="clear" w:color="auto" w:fill="D9D9D9"/>
            <w:vAlign w:val="center"/>
          </w:tcPr>
          <w:p w14:paraId="48287820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</w:pPr>
            <w:r>
              <w:lastRenderedPageBreak/>
              <w:t>Prodotto finale:</w:t>
            </w:r>
          </w:p>
        </w:tc>
        <w:tc>
          <w:tcPr>
            <w:tcW w:w="7512" w:type="dxa"/>
            <w:vAlign w:val="center"/>
          </w:tcPr>
          <w:p w14:paraId="53954269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14:paraId="4152F717" w14:textId="77777777" w:rsidR="0029503D" w:rsidRDefault="0029503D" w:rsidP="0029503D"/>
    <w:p w14:paraId="26DE144F" w14:textId="77777777" w:rsidR="0029503D" w:rsidRDefault="0029503D" w:rsidP="0029503D"/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479"/>
      </w:tblGrid>
      <w:tr w:rsidR="0029503D" w14:paraId="7A17F2CA" w14:textId="77777777" w:rsidTr="00E86ECB">
        <w:trPr>
          <w:trHeight w:val="1515"/>
        </w:trPr>
        <w:tc>
          <w:tcPr>
            <w:tcW w:w="2230" w:type="dxa"/>
            <w:shd w:val="clear" w:color="auto" w:fill="D9D9D9"/>
            <w:vAlign w:val="center"/>
          </w:tcPr>
          <w:p w14:paraId="7FE87FFE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</w:pPr>
            <w:r>
              <w:t>Verifica:</w:t>
            </w:r>
          </w:p>
          <w:p w14:paraId="15834310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</w:pPr>
            <w:r>
              <w:t>(modalità)</w:t>
            </w:r>
          </w:p>
        </w:tc>
        <w:tc>
          <w:tcPr>
            <w:tcW w:w="7479" w:type="dxa"/>
            <w:vAlign w:val="center"/>
          </w:tcPr>
          <w:p w14:paraId="67B0862A" w14:textId="77777777" w:rsidR="0029503D" w:rsidRDefault="0029503D" w:rsidP="00E86ECB">
            <w:pPr>
              <w:ind w:left="720"/>
            </w:pPr>
          </w:p>
        </w:tc>
      </w:tr>
    </w:tbl>
    <w:p w14:paraId="03CA210E" w14:textId="77777777" w:rsidR="0029503D" w:rsidRDefault="0029503D" w:rsidP="0029503D"/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29503D" w14:paraId="5CB39CDA" w14:textId="77777777" w:rsidTr="00E86ECB">
        <w:trPr>
          <w:trHeight w:val="1233"/>
        </w:trPr>
        <w:tc>
          <w:tcPr>
            <w:tcW w:w="2197" w:type="dxa"/>
            <w:shd w:val="clear" w:color="auto" w:fill="D9D9D9"/>
            <w:vAlign w:val="center"/>
          </w:tcPr>
          <w:p w14:paraId="7C62B853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</w:pPr>
            <w:r>
              <w:t>Risultati attesi:</w:t>
            </w:r>
          </w:p>
        </w:tc>
        <w:tc>
          <w:tcPr>
            <w:tcW w:w="7512" w:type="dxa"/>
            <w:vAlign w:val="center"/>
          </w:tcPr>
          <w:p w14:paraId="724648BA" w14:textId="77777777" w:rsidR="0029503D" w:rsidRDefault="0029503D" w:rsidP="00E86ECB"/>
          <w:p w14:paraId="0D60FC16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14:paraId="71952E42" w14:textId="77777777" w:rsidR="0029503D" w:rsidRDefault="0029503D" w:rsidP="0029503D"/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29503D" w14:paraId="78CC8125" w14:textId="77777777" w:rsidTr="00E86ECB">
        <w:trPr>
          <w:trHeight w:val="1558"/>
        </w:trPr>
        <w:tc>
          <w:tcPr>
            <w:tcW w:w="2197" w:type="dxa"/>
            <w:shd w:val="clear" w:color="auto" w:fill="D9D9D9"/>
            <w:vAlign w:val="center"/>
          </w:tcPr>
          <w:p w14:paraId="031C9CBB" w14:textId="77777777" w:rsidR="0029503D" w:rsidRDefault="0029503D" w:rsidP="00E86ECB">
            <w:pPr>
              <w:pStyle w:val="Intestazione"/>
              <w:tabs>
                <w:tab w:val="clear" w:pos="4819"/>
                <w:tab w:val="clear" w:pos="9638"/>
              </w:tabs>
            </w:pPr>
            <w:r>
              <w:t>Autovalutazione:</w:t>
            </w:r>
          </w:p>
        </w:tc>
        <w:tc>
          <w:tcPr>
            <w:tcW w:w="7512" w:type="dxa"/>
            <w:vAlign w:val="center"/>
          </w:tcPr>
          <w:p w14:paraId="7BB5640F" w14:textId="77777777" w:rsidR="0029503D" w:rsidRDefault="0029503D" w:rsidP="00E86ECB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djustRightInd w:val="0"/>
              <w:spacing w:line="360" w:lineRule="auto"/>
              <w:ind w:left="426" w:right="639"/>
              <w:jc w:val="both"/>
              <w:textAlignment w:val="baseline"/>
            </w:pPr>
          </w:p>
        </w:tc>
      </w:tr>
    </w:tbl>
    <w:p w14:paraId="5883565C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rPr>
          <w:color w:val="000080"/>
        </w:rPr>
      </w:pPr>
    </w:p>
    <w:p w14:paraId="4194F33E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rPr>
          <w:color w:val="000080"/>
        </w:rPr>
      </w:pPr>
    </w:p>
    <w:p w14:paraId="0A4479FA" w14:textId="77777777" w:rsidR="0029503D" w:rsidRPr="008A45A8" w:rsidRDefault="0029503D" w:rsidP="0029503D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>
        <w:t xml:space="preserve">                                                                                                      </w:t>
      </w:r>
    </w:p>
    <w:p w14:paraId="54C188DC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8A45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45A8">
        <w:rPr>
          <w:sz w:val="22"/>
          <w:szCs w:val="22"/>
        </w:rPr>
        <w:t xml:space="preserve"> Il </w:t>
      </w:r>
      <w:r w:rsidRPr="008A45A8">
        <w:rPr>
          <w:sz w:val="22"/>
          <w:szCs w:val="22"/>
        </w:rPr>
        <w:t xml:space="preserve">docente </w:t>
      </w:r>
      <w:r>
        <w:rPr>
          <w:sz w:val="22"/>
          <w:szCs w:val="22"/>
        </w:rPr>
        <w:t>referente</w:t>
      </w:r>
      <w:r w:rsidRPr="008A45A8">
        <w:rPr>
          <w:sz w:val="22"/>
          <w:szCs w:val="22"/>
        </w:rPr>
        <w:t xml:space="preserve"> </w:t>
      </w:r>
    </w:p>
    <w:p w14:paraId="4781153C" w14:textId="77777777" w:rsidR="0029503D" w:rsidRDefault="0029503D" w:rsidP="0029503D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8273E" w14:textId="368EE310" w:rsidR="0029503D" w:rsidRPr="008A45A8" w:rsidRDefault="0029503D" w:rsidP="0029503D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</w:t>
      </w:r>
      <w:r w:rsidRPr="008A45A8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4AFFC327" w14:textId="77777777" w:rsidR="0026386C" w:rsidRDefault="0026386C">
      <w:pPr>
        <w:pStyle w:val="Corpotesto"/>
        <w:spacing w:before="10"/>
        <w:ind w:left="0" w:firstLine="0"/>
        <w:rPr>
          <w:rFonts w:ascii="Comic Sans MS"/>
          <w:b/>
          <w:sz w:val="25"/>
        </w:rPr>
      </w:pPr>
    </w:p>
    <w:p w14:paraId="28349963" w14:textId="77777777" w:rsidR="0026386C" w:rsidRPr="001E4114" w:rsidRDefault="0026386C">
      <w:pPr>
        <w:pStyle w:val="Corpotesto"/>
        <w:spacing w:before="5"/>
        <w:ind w:left="0" w:firstLine="0"/>
        <w:rPr>
          <w:b/>
          <w:sz w:val="27"/>
        </w:rPr>
      </w:pPr>
    </w:p>
    <w:p w14:paraId="0B72AB11" w14:textId="77777777" w:rsidR="00514721" w:rsidRDefault="00514721" w:rsidP="0043615B">
      <w:pPr>
        <w:pStyle w:val="Corpotesto"/>
        <w:spacing w:before="100" w:beforeAutospacing="1" w:line="360" w:lineRule="auto"/>
        <w:ind w:left="0" w:right="91" w:firstLine="0"/>
      </w:pPr>
    </w:p>
    <w:p w14:paraId="75DA701C" w14:textId="0AD007B5" w:rsidR="0026386C" w:rsidRDefault="0026386C">
      <w:pPr>
        <w:spacing w:before="3"/>
        <w:ind w:left="5801" w:right="127" w:firstLine="7"/>
        <w:jc w:val="center"/>
        <w:rPr>
          <w:sz w:val="18"/>
        </w:rPr>
      </w:pPr>
    </w:p>
    <w:sectPr w:rsidR="0026386C">
      <w:headerReference w:type="default" r:id="rId7"/>
      <w:type w:val="continuous"/>
      <w:pgSz w:w="11910" w:h="16840"/>
      <w:pgMar w:top="880" w:right="10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97231" w14:textId="77777777" w:rsidR="0036259D" w:rsidRDefault="0036259D" w:rsidP="00152A73">
      <w:r>
        <w:separator/>
      </w:r>
    </w:p>
  </w:endnote>
  <w:endnote w:type="continuationSeparator" w:id="0">
    <w:p w14:paraId="1404030D" w14:textId="77777777" w:rsidR="0036259D" w:rsidRDefault="0036259D" w:rsidP="0015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B88C" w14:textId="77777777" w:rsidR="0036259D" w:rsidRDefault="0036259D" w:rsidP="00152A73">
      <w:r>
        <w:separator/>
      </w:r>
    </w:p>
  </w:footnote>
  <w:footnote w:type="continuationSeparator" w:id="0">
    <w:p w14:paraId="43D0344D" w14:textId="77777777" w:rsidR="0036259D" w:rsidRDefault="0036259D" w:rsidP="0015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2203" w14:textId="7D68D2A2" w:rsidR="00152A73" w:rsidRPr="00152A73" w:rsidRDefault="00152A73" w:rsidP="00152A73">
    <w:pPr>
      <w:pStyle w:val="Intestazione"/>
      <w:jc w:val="center"/>
      <w:rPr>
        <w:sz w:val="32"/>
        <w:szCs w:val="32"/>
      </w:rPr>
    </w:pPr>
    <w:r w:rsidRPr="00152A73">
      <w:rPr>
        <w:sz w:val="32"/>
        <w:szCs w:val="32"/>
      </w:rPr>
      <w:t>ISIS Volta di Aversa (CE)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711EB"/>
    <w:multiLevelType w:val="hybridMultilevel"/>
    <w:tmpl w:val="1452CA9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B6BAE"/>
    <w:multiLevelType w:val="hybridMultilevel"/>
    <w:tmpl w:val="B3984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470"/>
    <w:multiLevelType w:val="hybridMultilevel"/>
    <w:tmpl w:val="B3984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561F9"/>
    <w:multiLevelType w:val="hybridMultilevel"/>
    <w:tmpl w:val="B10A7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586E7F"/>
    <w:multiLevelType w:val="hybridMultilevel"/>
    <w:tmpl w:val="ACF0DD4C"/>
    <w:lvl w:ilvl="0" w:tplc="57FA967A">
      <w:start w:val="1"/>
      <w:numFmt w:val="decimal"/>
      <w:lvlText w:val="%1."/>
      <w:lvlJc w:val="left"/>
      <w:pPr>
        <w:ind w:left="125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EBCD684">
      <w:numFmt w:val="bullet"/>
      <w:lvlText w:val="•"/>
      <w:lvlJc w:val="left"/>
      <w:pPr>
        <w:ind w:left="2106" w:hanging="425"/>
      </w:pPr>
      <w:rPr>
        <w:rFonts w:hint="default"/>
        <w:lang w:val="it-IT" w:eastAsia="en-US" w:bidi="ar-SA"/>
      </w:rPr>
    </w:lvl>
    <w:lvl w:ilvl="2" w:tplc="0D0613BE">
      <w:numFmt w:val="bullet"/>
      <w:lvlText w:val="•"/>
      <w:lvlJc w:val="left"/>
      <w:pPr>
        <w:ind w:left="2953" w:hanging="425"/>
      </w:pPr>
      <w:rPr>
        <w:rFonts w:hint="default"/>
        <w:lang w:val="it-IT" w:eastAsia="en-US" w:bidi="ar-SA"/>
      </w:rPr>
    </w:lvl>
    <w:lvl w:ilvl="3" w:tplc="D8A61740">
      <w:numFmt w:val="bullet"/>
      <w:lvlText w:val="•"/>
      <w:lvlJc w:val="left"/>
      <w:pPr>
        <w:ind w:left="3799" w:hanging="425"/>
      </w:pPr>
      <w:rPr>
        <w:rFonts w:hint="default"/>
        <w:lang w:val="it-IT" w:eastAsia="en-US" w:bidi="ar-SA"/>
      </w:rPr>
    </w:lvl>
    <w:lvl w:ilvl="4" w:tplc="4016D8BC">
      <w:numFmt w:val="bullet"/>
      <w:lvlText w:val="•"/>
      <w:lvlJc w:val="left"/>
      <w:pPr>
        <w:ind w:left="4646" w:hanging="425"/>
      </w:pPr>
      <w:rPr>
        <w:rFonts w:hint="default"/>
        <w:lang w:val="it-IT" w:eastAsia="en-US" w:bidi="ar-SA"/>
      </w:rPr>
    </w:lvl>
    <w:lvl w:ilvl="5" w:tplc="62EE9F8A">
      <w:numFmt w:val="bullet"/>
      <w:lvlText w:val="•"/>
      <w:lvlJc w:val="left"/>
      <w:pPr>
        <w:ind w:left="5493" w:hanging="425"/>
      </w:pPr>
      <w:rPr>
        <w:rFonts w:hint="default"/>
        <w:lang w:val="it-IT" w:eastAsia="en-US" w:bidi="ar-SA"/>
      </w:rPr>
    </w:lvl>
    <w:lvl w:ilvl="6" w:tplc="09FA2BE6">
      <w:numFmt w:val="bullet"/>
      <w:lvlText w:val="•"/>
      <w:lvlJc w:val="left"/>
      <w:pPr>
        <w:ind w:left="6339" w:hanging="425"/>
      </w:pPr>
      <w:rPr>
        <w:rFonts w:hint="default"/>
        <w:lang w:val="it-IT" w:eastAsia="en-US" w:bidi="ar-SA"/>
      </w:rPr>
    </w:lvl>
    <w:lvl w:ilvl="7" w:tplc="790EA44A">
      <w:numFmt w:val="bullet"/>
      <w:lvlText w:val="•"/>
      <w:lvlJc w:val="left"/>
      <w:pPr>
        <w:ind w:left="7186" w:hanging="425"/>
      </w:pPr>
      <w:rPr>
        <w:rFonts w:hint="default"/>
        <w:lang w:val="it-IT" w:eastAsia="en-US" w:bidi="ar-SA"/>
      </w:rPr>
    </w:lvl>
    <w:lvl w:ilvl="8" w:tplc="53A41C0A">
      <w:numFmt w:val="bullet"/>
      <w:lvlText w:val="•"/>
      <w:lvlJc w:val="left"/>
      <w:pPr>
        <w:ind w:left="8033" w:hanging="425"/>
      </w:pPr>
      <w:rPr>
        <w:rFonts w:hint="default"/>
        <w:lang w:val="it-IT" w:eastAsia="en-US" w:bidi="ar-SA"/>
      </w:rPr>
    </w:lvl>
  </w:abstractNum>
  <w:num w:numId="1" w16cid:durableId="305861145">
    <w:abstractNumId w:val="4"/>
  </w:num>
  <w:num w:numId="2" w16cid:durableId="1192836672">
    <w:abstractNumId w:val="2"/>
  </w:num>
  <w:num w:numId="3" w16cid:durableId="1296446551">
    <w:abstractNumId w:val="1"/>
  </w:num>
  <w:num w:numId="4" w16cid:durableId="118039284">
    <w:abstractNumId w:val="0"/>
  </w:num>
  <w:num w:numId="5" w16cid:durableId="132397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6C"/>
    <w:rsid w:val="00024FD6"/>
    <w:rsid w:val="0007307D"/>
    <w:rsid w:val="0014769D"/>
    <w:rsid w:val="00152A73"/>
    <w:rsid w:val="0015484B"/>
    <w:rsid w:val="00187D60"/>
    <w:rsid w:val="001E4114"/>
    <w:rsid w:val="002106E5"/>
    <w:rsid w:val="00252503"/>
    <w:rsid w:val="0026386C"/>
    <w:rsid w:val="0029503D"/>
    <w:rsid w:val="00362060"/>
    <w:rsid w:val="0036259D"/>
    <w:rsid w:val="00383349"/>
    <w:rsid w:val="003F7F56"/>
    <w:rsid w:val="00417FD8"/>
    <w:rsid w:val="0043615B"/>
    <w:rsid w:val="004A2F3C"/>
    <w:rsid w:val="00514721"/>
    <w:rsid w:val="00612D7C"/>
    <w:rsid w:val="00620627"/>
    <w:rsid w:val="006228B8"/>
    <w:rsid w:val="00623268"/>
    <w:rsid w:val="0066189D"/>
    <w:rsid w:val="006B5876"/>
    <w:rsid w:val="006C55A6"/>
    <w:rsid w:val="00726A55"/>
    <w:rsid w:val="00760619"/>
    <w:rsid w:val="007E5BF4"/>
    <w:rsid w:val="00860953"/>
    <w:rsid w:val="008B69F4"/>
    <w:rsid w:val="008C6F15"/>
    <w:rsid w:val="008F3B68"/>
    <w:rsid w:val="0090590D"/>
    <w:rsid w:val="009900FA"/>
    <w:rsid w:val="00B01E0A"/>
    <w:rsid w:val="00B21DC5"/>
    <w:rsid w:val="00B22AB6"/>
    <w:rsid w:val="00B27877"/>
    <w:rsid w:val="00CB29E1"/>
    <w:rsid w:val="00CE3CE5"/>
    <w:rsid w:val="00D3438F"/>
    <w:rsid w:val="00D6287D"/>
    <w:rsid w:val="00D77138"/>
    <w:rsid w:val="00D950B5"/>
    <w:rsid w:val="00E01590"/>
    <w:rsid w:val="00E10B94"/>
    <w:rsid w:val="00E5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B5DF"/>
  <w15:docId w15:val="{21206B3A-53E7-40A9-BC1B-1621CE41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50" w:hanging="42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50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015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590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03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03D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9503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9503D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rsid w:val="0029503D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03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29503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it-IT" w:eastAsia="it-IT"/>
    </w:rPr>
  </w:style>
  <w:style w:type="paragraph" w:customStyle="1" w:styleId="estratregiediinterven">
    <w:name w:val="e stratregie di interven"/>
    <w:basedOn w:val="Normale"/>
    <w:rsid w:val="0029503D"/>
    <w:pPr>
      <w:overflowPunct w:val="0"/>
      <w:adjustRightInd w:val="0"/>
      <w:textAlignment w:val="baseline"/>
    </w:pPr>
    <w:rPr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2A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A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COORDINATORI DI CLASSE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COORDINATORI DI CLASSE</dc:title>
  <dc:creator>utente</dc:creator>
  <cp:lastModifiedBy>Nunzia Volpe</cp:lastModifiedBy>
  <cp:revision>4</cp:revision>
  <dcterms:created xsi:type="dcterms:W3CDTF">2024-09-13T07:13:00Z</dcterms:created>
  <dcterms:modified xsi:type="dcterms:W3CDTF">2024-09-13T07:16:00Z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2024-09-01T00:00:00Z</vt:filetime>
  </property>
</Properties>
</file>